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FBB31" w14:textId="77777777" w:rsidR="003507CA" w:rsidRPr="00FB1FA8" w:rsidRDefault="003507CA" w:rsidP="003507CA">
      <w:pPr>
        <w:rPr>
          <w:b/>
          <w:sz w:val="26"/>
          <w:szCs w:val="26"/>
          <w:lang w:val="ru-RU"/>
        </w:rPr>
      </w:pPr>
      <w:bookmarkStart w:id="0" w:name="_GoBack"/>
      <w:bookmarkEnd w:id="0"/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14:paraId="25DD2B22" w14:textId="77777777" w:rsidR="003507CA" w:rsidRPr="00FB1FA8" w:rsidRDefault="003507CA" w:rsidP="003507CA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14:paraId="30CC7325" w14:textId="77777777" w:rsidR="003507CA" w:rsidRPr="00FB1FA8" w:rsidRDefault="003507CA" w:rsidP="003507CA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14:paraId="2E6A2A55" w14:textId="77777777" w:rsidR="003507CA" w:rsidRPr="002A3A88" w:rsidRDefault="003507CA" w:rsidP="003507CA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14:paraId="39E6DB31" w14:textId="77777777" w:rsidR="003507CA" w:rsidRPr="002A3A88" w:rsidRDefault="003507CA" w:rsidP="003507CA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14:paraId="6873B83F" w14:textId="77777777" w:rsidR="003507CA" w:rsidRPr="002A3A88" w:rsidRDefault="003507CA" w:rsidP="003507CA">
      <w:pPr>
        <w:spacing w:line="276" w:lineRule="auto"/>
        <w:jc w:val="center"/>
        <w:rPr>
          <w:sz w:val="6"/>
          <w:szCs w:val="6"/>
          <w:lang w:val="ru-RU"/>
        </w:rPr>
      </w:pPr>
    </w:p>
    <w:p w14:paraId="3A7033BC" w14:textId="3E796497" w:rsidR="003507CA" w:rsidRPr="003507CA" w:rsidRDefault="003507CA" w:rsidP="003507CA">
      <w:pPr>
        <w:spacing w:after="200" w:line="276" w:lineRule="auto"/>
        <w:rPr>
          <w:b/>
          <w:color w:val="FF0000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A63B4D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3F4712">
        <w:rPr>
          <w:b/>
          <w:color w:val="000000" w:themeColor="text1"/>
          <w:sz w:val="28"/>
          <w:szCs w:val="28"/>
          <w:lang w:val="ru-RU"/>
        </w:rPr>
        <w:t>37</w:t>
      </w:r>
    </w:p>
    <w:p w14:paraId="7D7D8DE2" w14:textId="1F5D0F96" w:rsidR="003507CA" w:rsidRDefault="003F4712" w:rsidP="003507CA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06</w:t>
      </w:r>
      <w:r w:rsidR="003507CA">
        <w:rPr>
          <w:b/>
          <w:color w:val="000000" w:themeColor="text1"/>
          <w:sz w:val="28"/>
          <w:szCs w:val="28"/>
          <w:lang w:val="ru-RU"/>
        </w:rPr>
        <w:t>.</w:t>
      </w:r>
      <w:r>
        <w:rPr>
          <w:b/>
          <w:color w:val="000000" w:themeColor="text1"/>
          <w:sz w:val="28"/>
          <w:szCs w:val="28"/>
          <w:lang w:val="ru-RU"/>
        </w:rPr>
        <w:t>08.</w:t>
      </w:r>
      <w:r w:rsidR="003507CA">
        <w:rPr>
          <w:b/>
          <w:color w:val="000000" w:themeColor="text1"/>
          <w:sz w:val="28"/>
          <w:szCs w:val="28"/>
          <w:lang w:val="ru-RU"/>
        </w:rPr>
        <w:t>2018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507CA" w:rsidRPr="003F4712" w14:paraId="0DE291AB" w14:textId="77777777" w:rsidTr="00785A63">
        <w:tc>
          <w:tcPr>
            <w:tcW w:w="4390" w:type="dxa"/>
          </w:tcPr>
          <w:p w14:paraId="4E682F12" w14:textId="571FEE79" w:rsidR="003507CA" w:rsidRPr="003507CA" w:rsidRDefault="003507CA" w:rsidP="00785A6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Об утверждении годового объема </w:t>
            </w:r>
            <w:r>
              <w:rPr>
                <w:sz w:val="28"/>
                <w:szCs w:val="28"/>
                <w:lang w:val="ru-RU"/>
              </w:rPr>
              <w:t xml:space="preserve">потребления коммунальных услуг на </w:t>
            </w:r>
            <w:r w:rsidRPr="008C639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019</w:t>
            </w:r>
            <w:r>
              <w:rPr>
                <w:sz w:val="28"/>
                <w:szCs w:val="28"/>
                <w:lang w:val="ru-RU"/>
              </w:rPr>
              <w:t xml:space="preserve"> год для администрации сельского поселения «село Манилы» Пенжинского муниципального района Камчатского края»</w:t>
            </w:r>
          </w:p>
        </w:tc>
      </w:tr>
    </w:tbl>
    <w:p w14:paraId="76A138B3" w14:textId="77777777" w:rsidR="00785A63" w:rsidRDefault="00785A63" w:rsidP="00785A63">
      <w:pPr>
        <w:spacing w:line="276" w:lineRule="auto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             </w:t>
      </w:r>
    </w:p>
    <w:p w14:paraId="7E27901B" w14:textId="32136A0C" w:rsidR="00785A63" w:rsidRDefault="00785A63" w:rsidP="00785A6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В целях упорядочения расходов, связанных с расчётами за коммунальные услуги администрации сельского поселения «село Манилы»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финансируемой за счёт средств бюджета сельского поселения «село Манилы», а также в соответствии с прогнозными предельными индексами максимально возможного изменения тарифов на коммунальные услуги в Камчатском крае на 2019-2021 годы,</w:t>
      </w:r>
    </w:p>
    <w:p w14:paraId="2DD80E46" w14:textId="77777777" w:rsidR="00785A63" w:rsidRDefault="00785A63" w:rsidP="00785A63">
      <w:pPr>
        <w:spacing w:line="276" w:lineRule="auto"/>
        <w:jc w:val="both"/>
        <w:rPr>
          <w:sz w:val="28"/>
          <w:szCs w:val="28"/>
          <w:lang w:val="ru-RU"/>
        </w:rPr>
      </w:pPr>
    </w:p>
    <w:p w14:paraId="4ED05FFB" w14:textId="3032F879" w:rsidR="00785A63" w:rsidRDefault="00785A63" w:rsidP="00785A6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14:paraId="7CEBA687" w14:textId="4B8CC978" w:rsidR="00785A63" w:rsidRDefault="00785A63" w:rsidP="00785A6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для получателя средств бюджета сельского поселения «село Манилы» годовые объемы потребления коммунальных услуг на 2019 год, согласно приложению 1.</w:t>
      </w:r>
    </w:p>
    <w:p w14:paraId="6DE901CA" w14:textId="1386B67C" w:rsidR="00785A63" w:rsidRPr="00594E9B" w:rsidRDefault="00785A63" w:rsidP="00785A6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со дня его обнародования, и распространяется на правоотношения с 01 января 2019 года.</w:t>
      </w:r>
    </w:p>
    <w:p w14:paraId="1EF6A3F0" w14:textId="77777777" w:rsidR="00785A63" w:rsidRDefault="00785A63" w:rsidP="00785A63">
      <w:pPr>
        <w:rPr>
          <w:lang w:val="ru-RU"/>
        </w:rPr>
      </w:pPr>
    </w:p>
    <w:p w14:paraId="76FBE3E8" w14:textId="77777777" w:rsidR="00785A63" w:rsidRDefault="00785A63" w:rsidP="00785A63">
      <w:pPr>
        <w:rPr>
          <w:lang w:val="ru-RU"/>
        </w:rPr>
      </w:pPr>
    </w:p>
    <w:p w14:paraId="3863448D" w14:textId="77777777" w:rsidR="00785A63" w:rsidRDefault="00785A63" w:rsidP="00785A63">
      <w:pPr>
        <w:rPr>
          <w:lang w:val="ru-RU"/>
        </w:rPr>
      </w:pPr>
    </w:p>
    <w:p w14:paraId="5349A612" w14:textId="77777777" w:rsidR="00785A63" w:rsidRDefault="00785A63" w:rsidP="00785A63">
      <w:pPr>
        <w:rPr>
          <w:lang w:val="ru-RU"/>
        </w:rPr>
      </w:pPr>
    </w:p>
    <w:p w14:paraId="4B74DA01" w14:textId="77777777" w:rsidR="00785A63" w:rsidRDefault="00785A63" w:rsidP="00785A63">
      <w:pPr>
        <w:rPr>
          <w:sz w:val="28"/>
          <w:szCs w:val="28"/>
          <w:lang w:val="ru-RU"/>
        </w:rPr>
      </w:pPr>
      <w:r w:rsidRPr="000E7B97">
        <w:rPr>
          <w:sz w:val="28"/>
          <w:szCs w:val="28"/>
          <w:lang w:val="ru-RU"/>
        </w:rPr>
        <w:t>Глава сельского поселения</w:t>
      </w:r>
    </w:p>
    <w:p w14:paraId="5CDC2D8E" w14:textId="54A86AF2" w:rsidR="00785A63" w:rsidRDefault="00785A63" w:rsidP="00785A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Л. М. Линков</w:t>
      </w:r>
    </w:p>
    <w:p w14:paraId="5C1BA5BF" w14:textId="2BB27671" w:rsidR="00785A63" w:rsidRDefault="00785A63" w:rsidP="00785A63">
      <w:pPr>
        <w:rPr>
          <w:sz w:val="28"/>
          <w:szCs w:val="28"/>
          <w:lang w:val="ru-RU"/>
        </w:rPr>
      </w:pPr>
    </w:p>
    <w:p w14:paraId="78768FA9" w14:textId="77723297" w:rsidR="00785A63" w:rsidRDefault="00785A63" w:rsidP="00785A63">
      <w:pPr>
        <w:rPr>
          <w:sz w:val="28"/>
          <w:szCs w:val="28"/>
          <w:lang w:val="ru-RU"/>
        </w:rPr>
      </w:pPr>
    </w:p>
    <w:p w14:paraId="730BAFC8" w14:textId="22637F46" w:rsidR="00785A63" w:rsidRDefault="00785A63" w:rsidP="00785A63">
      <w:pPr>
        <w:rPr>
          <w:sz w:val="28"/>
          <w:szCs w:val="28"/>
          <w:lang w:val="ru-RU"/>
        </w:rPr>
      </w:pPr>
    </w:p>
    <w:p w14:paraId="5E165E65" w14:textId="1B302ADA" w:rsidR="00785A63" w:rsidRDefault="00785A63" w:rsidP="00785A63">
      <w:pPr>
        <w:rPr>
          <w:sz w:val="28"/>
          <w:szCs w:val="28"/>
          <w:lang w:val="ru-RU"/>
        </w:rPr>
      </w:pPr>
    </w:p>
    <w:p w14:paraId="21E89EBA" w14:textId="741DFB84" w:rsidR="00785A63" w:rsidRDefault="00785A63" w:rsidP="00785A63">
      <w:pPr>
        <w:rPr>
          <w:sz w:val="28"/>
          <w:szCs w:val="28"/>
          <w:lang w:val="ru-RU"/>
        </w:rPr>
      </w:pPr>
    </w:p>
    <w:p w14:paraId="3D46EEC4" w14:textId="654299C3" w:rsidR="00785A63" w:rsidRDefault="00785A63" w:rsidP="00785A63">
      <w:pPr>
        <w:rPr>
          <w:sz w:val="28"/>
          <w:szCs w:val="28"/>
          <w:lang w:val="ru-RU"/>
        </w:rPr>
      </w:pPr>
    </w:p>
    <w:p w14:paraId="4711AF65" w14:textId="0C82A291" w:rsidR="00785A63" w:rsidRDefault="00785A63" w:rsidP="00785A63">
      <w:pPr>
        <w:rPr>
          <w:sz w:val="28"/>
          <w:szCs w:val="28"/>
          <w:lang w:val="ru-RU"/>
        </w:rPr>
      </w:pPr>
    </w:p>
    <w:p w14:paraId="307E7E08" w14:textId="77777777" w:rsidR="00785A63" w:rsidRDefault="00785A63" w:rsidP="00785A63">
      <w:pPr>
        <w:jc w:val="right"/>
        <w:rPr>
          <w:lang w:val="ru-RU"/>
        </w:rPr>
      </w:pPr>
      <w:r w:rsidRPr="000E7B97">
        <w:rPr>
          <w:lang w:val="ru-RU"/>
        </w:rPr>
        <w:lastRenderedPageBreak/>
        <w:t>Приложение 1</w:t>
      </w:r>
    </w:p>
    <w:p w14:paraId="7FB5C99A" w14:textId="766E58AA" w:rsidR="00785A63" w:rsidRDefault="00785A63" w:rsidP="00785A63">
      <w:pPr>
        <w:jc w:val="right"/>
        <w:rPr>
          <w:lang w:val="ru-RU"/>
        </w:rPr>
      </w:pPr>
      <w:r>
        <w:rPr>
          <w:lang w:val="ru-RU"/>
        </w:rPr>
        <w:t xml:space="preserve">к постановлению Главы </w:t>
      </w:r>
    </w:p>
    <w:p w14:paraId="024C727D" w14:textId="1CFDE784" w:rsidR="00785A63" w:rsidRDefault="00785A63" w:rsidP="00785A63">
      <w:pPr>
        <w:jc w:val="right"/>
        <w:rPr>
          <w:lang w:val="ru-RU"/>
        </w:rPr>
      </w:pPr>
      <w:r>
        <w:rPr>
          <w:lang w:val="ru-RU"/>
        </w:rPr>
        <w:t>сельского поселения «село Манилы»</w:t>
      </w:r>
    </w:p>
    <w:p w14:paraId="7C040AD5" w14:textId="4759AB21" w:rsidR="00785A63" w:rsidRPr="003F4712" w:rsidRDefault="00785A63" w:rsidP="00785A63">
      <w:pPr>
        <w:jc w:val="right"/>
        <w:rPr>
          <w:lang w:val="ru-RU"/>
        </w:rPr>
      </w:pPr>
      <w:r w:rsidRPr="003F4712">
        <w:rPr>
          <w:lang w:val="ru-RU"/>
        </w:rPr>
        <w:t xml:space="preserve">от </w:t>
      </w:r>
      <w:r w:rsidR="003F4712" w:rsidRPr="003F4712">
        <w:rPr>
          <w:lang w:val="ru-RU"/>
        </w:rPr>
        <w:t>06.08</w:t>
      </w:r>
      <w:r w:rsidRPr="003F4712">
        <w:rPr>
          <w:lang w:val="ru-RU"/>
        </w:rPr>
        <w:t xml:space="preserve">2018 г. № </w:t>
      </w:r>
      <w:r w:rsidR="003F4712" w:rsidRPr="003F4712">
        <w:rPr>
          <w:lang w:val="ru-RU"/>
        </w:rPr>
        <w:t>37</w:t>
      </w:r>
    </w:p>
    <w:p w14:paraId="07ABDCC3" w14:textId="6DE13EDB" w:rsidR="00785A63" w:rsidRPr="003F4712" w:rsidRDefault="00785A63" w:rsidP="00785A63">
      <w:pPr>
        <w:jc w:val="right"/>
        <w:rPr>
          <w:sz w:val="28"/>
          <w:szCs w:val="28"/>
          <w:lang w:val="ru-RU"/>
        </w:rPr>
      </w:pPr>
    </w:p>
    <w:p w14:paraId="75355A01" w14:textId="1ACAE1B6" w:rsidR="00785A63" w:rsidRDefault="00785A63" w:rsidP="00785A63">
      <w:pPr>
        <w:jc w:val="right"/>
        <w:rPr>
          <w:sz w:val="28"/>
          <w:szCs w:val="28"/>
          <w:lang w:val="ru-RU"/>
        </w:rPr>
      </w:pPr>
    </w:p>
    <w:p w14:paraId="1936D429" w14:textId="02F26D06" w:rsidR="00785A63" w:rsidRDefault="00785A63" w:rsidP="00785A63">
      <w:pPr>
        <w:jc w:val="center"/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201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9</w:t>
      </w:r>
      <w:r w:rsidRPr="000E7B97">
        <w:rPr>
          <w:rFonts w:eastAsiaTheme="minorEastAsia"/>
          <w:sz w:val="28"/>
          <w:szCs w:val="28"/>
          <w:lang w:val="ru-RU"/>
        </w:rPr>
        <w:t xml:space="preserve"> год</w:t>
      </w:r>
    </w:p>
    <w:p w14:paraId="6775D912" w14:textId="77777777" w:rsidR="00785A63" w:rsidRDefault="00785A63" w:rsidP="00785A63">
      <w:pPr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администрации </w:t>
      </w:r>
      <w:r w:rsidRPr="000E7B97">
        <w:rPr>
          <w:rFonts w:eastAsiaTheme="minorEastAsia"/>
          <w:sz w:val="28"/>
          <w:szCs w:val="28"/>
          <w:lang w:val="ru-RU"/>
        </w:rPr>
        <w:t>сельского поселения «село Манилы»</w:t>
      </w:r>
    </w:p>
    <w:p w14:paraId="2F157FE0" w14:textId="294D3D26" w:rsidR="00785A63" w:rsidRDefault="00785A63" w:rsidP="00785A63">
      <w:pPr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Пенжинского муниципального района Камчатского края</w:t>
      </w:r>
    </w:p>
    <w:p w14:paraId="132F969A" w14:textId="23B15A7A" w:rsidR="00785A63" w:rsidRDefault="00785A63" w:rsidP="00785A63">
      <w:pPr>
        <w:jc w:val="center"/>
        <w:rPr>
          <w:rFonts w:eastAsiaTheme="minorEastAsia"/>
          <w:sz w:val="28"/>
          <w:szCs w:val="28"/>
          <w:lang w:val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785A63" w:rsidRPr="000E7B97" w14:paraId="4B71FDAA" w14:textId="77777777" w:rsidTr="00D67FAC">
        <w:trPr>
          <w:trHeight w:val="469"/>
        </w:trPr>
        <w:tc>
          <w:tcPr>
            <w:tcW w:w="425" w:type="dxa"/>
            <w:vMerge w:val="restart"/>
          </w:tcPr>
          <w:p w14:paraId="547A94FD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14:paraId="7DB29622" w14:textId="6253E674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 бюджета</w:t>
            </w:r>
            <w:r>
              <w:rPr>
                <w:rFonts w:eastAsiaTheme="minorEastAsia"/>
                <w:lang w:val="ru-RU"/>
              </w:rPr>
              <w:t xml:space="preserve"> сельского поселения «село Манилы»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7368997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2494DC9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Теплоэнергия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139C906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E1BD14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14:paraId="2F1F7033" w14:textId="77777777" w:rsidR="00785A63" w:rsidRDefault="00785A63" w:rsidP="00D67FA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14:paraId="64201663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</w:p>
          <w:p w14:paraId="3E07C734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</w:p>
        </w:tc>
      </w:tr>
      <w:tr w:rsidR="00785A63" w:rsidRPr="000E7B97" w14:paraId="5A88C8A9" w14:textId="77777777" w:rsidTr="00D67FAC">
        <w:trPr>
          <w:trHeight w:val="536"/>
        </w:trPr>
        <w:tc>
          <w:tcPr>
            <w:tcW w:w="425" w:type="dxa"/>
            <w:vMerge/>
          </w:tcPr>
          <w:p w14:paraId="6F1D528C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14:paraId="52F4C55C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344480C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D8C9DDF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913F9D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D424E71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3C807D1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BE08A54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27BB90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5377AD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14:paraId="00230523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</w:tr>
      <w:tr w:rsidR="00785A63" w:rsidRPr="000E7B97" w14:paraId="02D49F9E" w14:textId="77777777" w:rsidTr="00D67FAC">
        <w:trPr>
          <w:trHeight w:val="406"/>
        </w:trPr>
        <w:tc>
          <w:tcPr>
            <w:tcW w:w="425" w:type="dxa"/>
          </w:tcPr>
          <w:p w14:paraId="4C86D708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14:paraId="6BF43BC0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3A51988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FD135B9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06C057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60DA40C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5B1D0E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6765A82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7AFE74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8057B9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18B214CC" w14:textId="77777777" w:rsidR="00785A63" w:rsidRPr="000E7B97" w:rsidRDefault="00785A63" w:rsidP="00D67FA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785A63" w:rsidRPr="0058460C" w14:paraId="16EB8EB9" w14:textId="77777777" w:rsidTr="00D67FAC">
        <w:trPr>
          <w:trHeight w:val="794"/>
        </w:trPr>
        <w:tc>
          <w:tcPr>
            <w:tcW w:w="425" w:type="dxa"/>
          </w:tcPr>
          <w:p w14:paraId="31FC2B25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14:paraId="28174E26" w14:textId="3307780D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14:paraId="211DCAF1" w14:textId="77777777"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EFF4FCD" w14:textId="77777777"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C0639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7,6</w:t>
            </w:r>
          </w:p>
          <w:p w14:paraId="73A5338D" w14:textId="77777777"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3B79E63" w14:textId="77777777"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564400AC" w14:textId="01160DEE" w:rsidR="00785A63" w:rsidRPr="00914D10" w:rsidRDefault="00914D10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43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,2</w:t>
            </w:r>
          </w:p>
          <w:p w14:paraId="09DAB5FB" w14:textId="77777777"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26841C73" w14:textId="77777777"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35443F72" w14:textId="77777777" w:rsidR="00785A63" w:rsidRPr="00C0639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642BFD3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19C5B91A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14:paraId="515ADDCE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25FC0CFE" w14:textId="7D310B5F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35</w:t>
            </w: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04</w:t>
            </w:r>
          </w:p>
          <w:p w14:paraId="518B27FE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628A0C32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6502BA98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14:paraId="34BD50A8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5DCC0509" w14:textId="094626B5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</w:t>
            </w:r>
            <w:r w:rsidR="008217A4"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</w:t>
            </w:r>
          </w:p>
          <w:p w14:paraId="76EA1976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DDFB2FD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59E255C5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5B0159CE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14:paraId="5DDF1B9C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53331F77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6B4AF25E" w14:textId="77777777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3540EDB2" w14:textId="5E4613CE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</w:t>
            </w:r>
            <w:r w:rsidR="006E2A7F"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80,14</w:t>
            </w:r>
          </w:p>
        </w:tc>
      </w:tr>
      <w:tr w:rsidR="00785A63" w:rsidRPr="00675F53" w14:paraId="752B58EB" w14:textId="77777777" w:rsidTr="00D67FAC">
        <w:tc>
          <w:tcPr>
            <w:tcW w:w="425" w:type="dxa"/>
          </w:tcPr>
          <w:p w14:paraId="65CF0681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14:paraId="52395EA6" w14:textId="77777777" w:rsidR="00785A63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Гараж </w:t>
            </w:r>
            <w:proofErr w:type="spellStart"/>
            <w:r w:rsidRPr="000E7B97">
              <w:rPr>
                <w:rFonts w:eastAsiaTheme="minorEastAsia"/>
                <w:lang w:val="ru-RU"/>
              </w:rPr>
              <w:t>администра</w:t>
            </w:r>
            <w:proofErr w:type="spellEnd"/>
            <w:r>
              <w:rPr>
                <w:rFonts w:eastAsiaTheme="minorEastAsia"/>
                <w:lang w:val="ru-RU"/>
              </w:rPr>
              <w:t>-</w:t>
            </w:r>
          </w:p>
          <w:p w14:paraId="7DF0F3B2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ции</w:t>
            </w:r>
            <w:proofErr w:type="spellEnd"/>
          </w:p>
        </w:tc>
        <w:tc>
          <w:tcPr>
            <w:tcW w:w="993" w:type="dxa"/>
          </w:tcPr>
          <w:p w14:paraId="1FC1FB5D" w14:textId="77777777" w:rsidR="00785A63" w:rsidRPr="00B00F9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6FD4D076" w14:textId="77777777" w:rsidR="00785A63" w:rsidRPr="00B00F9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00F9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4,3</w:t>
            </w:r>
          </w:p>
        </w:tc>
        <w:tc>
          <w:tcPr>
            <w:tcW w:w="850" w:type="dxa"/>
            <w:shd w:val="clear" w:color="auto" w:fill="auto"/>
          </w:tcPr>
          <w:p w14:paraId="524E291D" w14:textId="77777777" w:rsidR="00785A63" w:rsidRPr="00B00F9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1B8C2D41" w14:textId="21ACFA92" w:rsidR="00785A63" w:rsidRPr="00B00F9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00F9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</w:t>
            </w:r>
            <w:r w:rsidR="00B00F9C" w:rsidRPr="00B00F9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</w:t>
            </w:r>
            <w:r w:rsidRPr="00B00F9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,7</w:t>
            </w:r>
          </w:p>
          <w:p w14:paraId="6BB0E9C8" w14:textId="77777777" w:rsidR="00785A63" w:rsidRPr="00B00F9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7D058F52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59582BC2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306DA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50,58</w:t>
            </w:r>
          </w:p>
        </w:tc>
        <w:tc>
          <w:tcPr>
            <w:tcW w:w="992" w:type="dxa"/>
            <w:shd w:val="clear" w:color="auto" w:fill="auto"/>
          </w:tcPr>
          <w:p w14:paraId="26938BC4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0565B353" w14:textId="53A5FAF2" w:rsidR="00785A63" w:rsidRPr="00306DA7" w:rsidRDefault="00306DA7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06DA7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820,57</w:t>
            </w:r>
          </w:p>
          <w:p w14:paraId="299D37D1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0F731D67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4E3BAF0A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B6FC6E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20FEF416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14:paraId="6FE6A796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EB81D26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14:paraId="78433E27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46B4480B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0D3C9ACD" w14:textId="77777777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690B64EA" w14:textId="4A43B2A3" w:rsidR="00785A63" w:rsidRPr="00AC09B4" w:rsidRDefault="00AC09B4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AC09B4">
              <w:rPr>
                <w:rFonts w:eastAsiaTheme="minorEastAsia"/>
                <w:color w:val="000000" w:themeColor="text1"/>
                <w:sz w:val="18"/>
                <w:szCs w:val="18"/>
              </w:rPr>
              <w:t>845</w:t>
            </w:r>
            <w:r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,27</w:t>
            </w:r>
          </w:p>
        </w:tc>
      </w:tr>
      <w:tr w:rsidR="00785A63" w:rsidRPr="00650A88" w14:paraId="3AD1AB04" w14:textId="77777777" w:rsidTr="00D67FAC">
        <w:trPr>
          <w:trHeight w:val="765"/>
        </w:trPr>
        <w:tc>
          <w:tcPr>
            <w:tcW w:w="425" w:type="dxa"/>
          </w:tcPr>
          <w:p w14:paraId="1AFF2F80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14:paraId="4ACE0C5A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14:paraId="5DBCC424" w14:textId="77777777" w:rsidR="00785A63" w:rsidRPr="00B00F9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2DBD850D" w14:textId="77777777" w:rsidR="00785A63" w:rsidRPr="00B00F9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00F9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17,2</w:t>
            </w:r>
          </w:p>
        </w:tc>
        <w:tc>
          <w:tcPr>
            <w:tcW w:w="850" w:type="dxa"/>
            <w:shd w:val="clear" w:color="auto" w:fill="auto"/>
          </w:tcPr>
          <w:p w14:paraId="5AA613BF" w14:textId="77777777" w:rsidR="00785A63" w:rsidRPr="00B00F9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30505FED" w14:textId="6073F7C6" w:rsidR="00785A63" w:rsidRPr="00B00F9C" w:rsidRDefault="00B00F9C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B00F9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</w:t>
            </w:r>
            <w:r w:rsidR="00785A63" w:rsidRPr="00B00F9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8,</w:t>
            </w:r>
            <w:r w:rsidRPr="00B00F9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</w:t>
            </w:r>
          </w:p>
          <w:p w14:paraId="167CE343" w14:textId="77777777" w:rsidR="00785A63" w:rsidRPr="00B00F9C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02744D9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0D892BED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064A3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14:paraId="6266D692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1E429714" w14:textId="267B888E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64A3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</w:t>
            </w:r>
            <w:r w:rsidR="00064A34" w:rsidRPr="00064A3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87,47</w:t>
            </w:r>
          </w:p>
          <w:p w14:paraId="7BAA8D4A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58FB4478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3A7EA1B6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270E8F19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14:paraId="74946C99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7D172476" w14:textId="520C463F" w:rsidR="00785A63" w:rsidRPr="008217A4" w:rsidRDefault="008217A4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9,4</w:t>
            </w:r>
          </w:p>
          <w:p w14:paraId="7BDEBEDF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2B4D6288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52C9B613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1F5AD95C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14:paraId="7B516BD2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DA2497A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55E9C6A1" w14:textId="77777777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0475EB54" w14:textId="5F74733B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</w:t>
            </w:r>
            <w:r w:rsidR="00AC09B4"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95,07</w:t>
            </w:r>
          </w:p>
        </w:tc>
      </w:tr>
      <w:tr w:rsidR="00785A63" w:rsidRPr="00650A88" w14:paraId="382ED9AF" w14:textId="77777777" w:rsidTr="00D67FAC">
        <w:tc>
          <w:tcPr>
            <w:tcW w:w="425" w:type="dxa"/>
          </w:tcPr>
          <w:p w14:paraId="189A8675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14:paraId="7B24ED59" w14:textId="77777777" w:rsidR="00785A63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14:paraId="52B26E09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14:paraId="22342F1B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СН2</w:t>
            </w:r>
          </w:p>
        </w:tc>
        <w:tc>
          <w:tcPr>
            <w:tcW w:w="993" w:type="dxa"/>
          </w:tcPr>
          <w:p w14:paraId="46FFDE7F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6107971C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B3CF95D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</w:t>
            </w:r>
          </w:p>
        </w:tc>
        <w:tc>
          <w:tcPr>
            <w:tcW w:w="850" w:type="dxa"/>
            <w:shd w:val="clear" w:color="auto" w:fill="auto"/>
          </w:tcPr>
          <w:p w14:paraId="6D377013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2D37C85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65CB849" w14:textId="40D3BE4F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87</w:t>
            </w: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</w:t>
            </w:r>
          </w:p>
          <w:p w14:paraId="2E168451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30DEDFF3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1423146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13693146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64A3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93F66A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58610BE2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1E11D2F7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64A3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14:paraId="2CD71CDB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537AD034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29924225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004474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44F0D21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67B76F8C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14:paraId="033F2F6C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2A0AE261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E9B7A27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14:paraId="2DAA35FC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5E5DC49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E40D143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67A8AAD0" w14:textId="77777777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4CADE599" w14:textId="77777777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464DF7F9" w14:textId="63789804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 w:rsidR="00AC09B4"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87,0</w:t>
            </w:r>
          </w:p>
        </w:tc>
      </w:tr>
      <w:tr w:rsidR="00785A63" w:rsidRPr="00650A88" w14:paraId="5C85A8D7" w14:textId="77777777" w:rsidTr="00D67FAC">
        <w:tc>
          <w:tcPr>
            <w:tcW w:w="425" w:type="dxa"/>
          </w:tcPr>
          <w:p w14:paraId="7861DA53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14:paraId="5D01947E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r>
              <w:rPr>
                <w:rFonts w:eastAsiaTheme="minorEastAsia"/>
                <w:lang w:val="ru-RU"/>
              </w:rPr>
              <w:t>)</w:t>
            </w:r>
          </w:p>
        </w:tc>
        <w:tc>
          <w:tcPr>
            <w:tcW w:w="993" w:type="dxa"/>
          </w:tcPr>
          <w:p w14:paraId="20AA86CF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49026F4B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D745DA5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33,6</w:t>
            </w:r>
          </w:p>
        </w:tc>
        <w:tc>
          <w:tcPr>
            <w:tcW w:w="850" w:type="dxa"/>
            <w:shd w:val="clear" w:color="auto" w:fill="auto"/>
          </w:tcPr>
          <w:p w14:paraId="74397521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5B4F6C4C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10FA7C73" w14:textId="2801CF4D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</w:t>
            </w: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</w:t>
            </w:r>
          </w:p>
          <w:p w14:paraId="7484FD46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2CF55ACB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BA8FB08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CB34136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3D9B69F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64A3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3FAAEE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6F8D5D00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1D35C276" w14:textId="77777777" w:rsidR="00785A63" w:rsidRPr="00064A3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64A3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14:paraId="3271ED47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57A89069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8B90141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21724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6FEEBC15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34B26325" w14:textId="77777777" w:rsidR="00785A63" w:rsidRPr="008217A4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14:paraId="3A926379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1CFEFB6A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CFFDEE8" w14:textId="77777777" w:rsidR="00785A63" w:rsidRPr="008217A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8217A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14:paraId="7F175C78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3E4360E7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39E95AC1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484B79FA" w14:textId="77777777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129339D3" w14:textId="77777777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351E0A80" w14:textId="6A7C86FA" w:rsidR="00785A63" w:rsidRPr="00914D10" w:rsidRDefault="00785A63" w:rsidP="00D67FA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 w:rsidR="00AC09B4"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</w:t>
            </w:r>
            <w:r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</w:t>
            </w:r>
            <w:r w:rsidR="00AC09B4"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</w:tr>
      <w:tr w:rsidR="00785A63" w:rsidRPr="00650A88" w14:paraId="7CD41E1F" w14:textId="77777777" w:rsidTr="00D67FAC">
        <w:tc>
          <w:tcPr>
            <w:tcW w:w="425" w:type="dxa"/>
          </w:tcPr>
          <w:p w14:paraId="0EAB1FDE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14:paraId="55F2405E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ОДН и др. </w:t>
            </w:r>
            <w:r w:rsidRPr="00675F53">
              <w:rPr>
                <w:rFonts w:eastAsiaTheme="minorEastAsia"/>
                <w:b/>
                <w:lang w:val="ru-RU"/>
              </w:rPr>
              <w:t>население</w:t>
            </w:r>
          </w:p>
        </w:tc>
        <w:tc>
          <w:tcPr>
            <w:tcW w:w="993" w:type="dxa"/>
          </w:tcPr>
          <w:p w14:paraId="499C433E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ACC8D59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14:paraId="6457516B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4DB57A8" w14:textId="58707B7E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</w:t>
            </w: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01</w:t>
            </w:r>
          </w:p>
          <w:p w14:paraId="6DBE7D14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3FD1592F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D572FB9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74CEA944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FF567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0,127</w:t>
            </w:r>
          </w:p>
        </w:tc>
        <w:tc>
          <w:tcPr>
            <w:tcW w:w="992" w:type="dxa"/>
            <w:shd w:val="clear" w:color="auto" w:fill="auto"/>
          </w:tcPr>
          <w:p w14:paraId="37408679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417391AB" w14:textId="2170E359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FF567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</w:t>
            </w:r>
            <w:r w:rsidR="00FF5678" w:rsidRPr="00FF567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77,3</w:t>
            </w:r>
          </w:p>
        </w:tc>
        <w:tc>
          <w:tcPr>
            <w:tcW w:w="709" w:type="dxa"/>
          </w:tcPr>
          <w:p w14:paraId="09A8326E" w14:textId="77777777" w:rsidR="00785A63" w:rsidRPr="003205B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14A34941" w14:textId="77777777" w:rsidR="00785A63" w:rsidRPr="003205BB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205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0,023</w:t>
            </w:r>
          </w:p>
        </w:tc>
        <w:tc>
          <w:tcPr>
            <w:tcW w:w="992" w:type="dxa"/>
            <w:shd w:val="clear" w:color="auto" w:fill="auto"/>
          </w:tcPr>
          <w:p w14:paraId="573E0B4B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02441D6F" w14:textId="68A02F79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3205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2,1</w:t>
            </w:r>
            <w:r w:rsidR="003205BB" w:rsidRPr="003205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</w:tcPr>
          <w:p w14:paraId="0A29CEFE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0F6AB70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0,023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14:paraId="121BA4E6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4991BF22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775E66E4" w14:textId="77777777" w:rsidR="00785A63" w:rsidRPr="00AC09B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7B9E23E6" w14:textId="57C1E928" w:rsidR="00785A63" w:rsidRPr="00AC09B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</w:t>
            </w:r>
            <w:r w:rsidR="00AC09B4"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96,5</w:t>
            </w:r>
          </w:p>
        </w:tc>
      </w:tr>
      <w:tr w:rsidR="00785A63" w:rsidRPr="00650A88" w14:paraId="3D2F7333" w14:textId="77777777" w:rsidTr="00D67FAC">
        <w:tc>
          <w:tcPr>
            <w:tcW w:w="425" w:type="dxa"/>
          </w:tcPr>
          <w:p w14:paraId="709476EE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14:paraId="0AA3896B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14:paraId="3EDB7236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03B95F22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14:paraId="798342D6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3BA80161" w14:textId="39FF5000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</w:t>
            </w: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01</w:t>
            </w:r>
          </w:p>
          <w:p w14:paraId="3749C6F9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2463050B" w14:textId="77777777" w:rsidR="00785A63" w:rsidRPr="00FB4383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05C52E86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78966EA4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1C555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14:paraId="3E1F90F9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5C0982FD" w14:textId="5F1E464E" w:rsidR="00785A63" w:rsidRPr="001C5558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1C555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</w:t>
            </w:r>
            <w:r w:rsidR="001C5558" w:rsidRPr="001C5558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7,1</w:t>
            </w:r>
          </w:p>
          <w:p w14:paraId="73F2F847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4B2BA9DD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652056AE" w14:textId="77777777" w:rsidR="00785A63" w:rsidRPr="003205BB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24AA316C" w14:textId="77777777" w:rsidR="00785A63" w:rsidRPr="003205BB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205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992" w:type="dxa"/>
            <w:shd w:val="clear" w:color="auto" w:fill="auto"/>
          </w:tcPr>
          <w:p w14:paraId="3036B867" w14:textId="77777777" w:rsidR="00785A63" w:rsidRPr="003205BB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3E4D1BCA" w14:textId="33434FF1" w:rsidR="00785A63" w:rsidRPr="003205BB" w:rsidRDefault="0006514B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3205B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1,5</w:t>
            </w:r>
          </w:p>
          <w:p w14:paraId="2F2FDC17" w14:textId="77777777" w:rsidR="00785A63" w:rsidRPr="003205BB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5A1B31AD" w14:textId="77777777" w:rsidR="00785A63" w:rsidRPr="003205BB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604D9316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1B1099A6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14:paraId="66E322EF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32C01C6B" w14:textId="77777777" w:rsidR="00785A63" w:rsidRPr="00A67A20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0F0EF670" w14:textId="77777777" w:rsidR="00785A63" w:rsidRPr="00AC09B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4C10D7B1" w14:textId="7D68567E" w:rsidR="00785A63" w:rsidRPr="00AC09B4" w:rsidRDefault="00785A63" w:rsidP="00D67FA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 w:rsidR="00AC09B4" w:rsidRPr="00AC09B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15,61</w:t>
            </w:r>
          </w:p>
        </w:tc>
      </w:tr>
      <w:tr w:rsidR="00785A63" w:rsidRPr="00AA213B" w14:paraId="75FA1DEC" w14:textId="77777777" w:rsidTr="00D67FAC">
        <w:tc>
          <w:tcPr>
            <w:tcW w:w="425" w:type="dxa"/>
          </w:tcPr>
          <w:p w14:paraId="60633375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14:paraId="58B9F7BA" w14:textId="77777777" w:rsidR="00785A63" w:rsidRPr="000E7B97" w:rsidRDefault="00785A63" w:rsidP="00D67FA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14:paraId="71618DCF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468A25FA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102,6</w:t>
            </w:r>
          </w:p>
        </w:tc>
        <w:tc>
          <w:tcPr>
            <w:tcW w:w="850" w:type="dxa"/>
            <w:shd w:val="clear" w:color="auto" w:fill="auto"/>
          </w:tcPr>
          <w:p w14:paraId="3CDFB153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6CA29E42" w14:textId="6AB40548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</w:t>
            </w:r>
            <w:r w:rsidR="00FB4383" w:rsidRPr="00FB438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78,32</w:t>
            </w:r>
          </w:p>
        </w:tc>
        <w:tc>
          <w:tcPr>
            <w:tcW w:w="851" w:type="dxa"/>
          </w:tcPr>
          <w:p w14:paraId="359E3367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1126BFC7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5941B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165,12</w:t>
            </w:r>
          </w:p>
        </w:tc>
        <w:tc>
          <w:tcPr>
            <w:tcW w:w="992" w:type="dxa"/>
            <w:shd w:val="clear" w:color="auto" w:fill="auto"/>
          </w:tcPr>
          <w:p w14:paraId="1697E21A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5BC9CABF" w14:textId="21FA74DD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5941B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2 </w:t>
            </w:r>
            <w:r w:rsidR="005941B3" w:rsidRPr="005941B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617</w:t>
            </w:r>
            <w:r w:rsidRPr="005941B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="005941B3" w:rsidRPr="005941B3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</w:t>
            </w:r>
            <w:r w:rsidR="003D17DC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</w:tcPr>
          <w:p w14:paraId="6773F047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65D5CD66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F72F0A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94,27</w:t>
            </w:r>
          </w:p>
        </w:tc>
        <w:tc>
          <w:tcPr>
            <w:tcW w:w="992" w:type="dxa"/>
            <w:shd w:val="clear" w:color="auto" w:fill="auto"/>
          </w:tcPr>
          <w:p w14:paraId="5635BAB0" w14:textId="77777777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14:paraId="6647DCB5" w14:textId="779E10EF" w:rsidR="00785A63" w:rsidRPr="00914D10" w:rsidRDefault="00785A63" w:rsidP="00D67FA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</w:t>
            </w:r>
            <w:r w:rsidR="006E2A7F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</w:t>
            </w: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,</w:t>
            </w:r>
            <w:r w:rsidR="006E2A7F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</w:t>
            </w:r>
            <w:r w:rsidR="00AB3AB2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</w:tcPr>
          <w:p w14:paraId="6DEB05BC" w14:textId="77777777" w:rsidR="00785A63" w:rsidRPr="00A67A20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6C47F268" w14:textId="77777777" w:rsidR="00785A63" w:rsidRPr="00A67A20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94,27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14:paraId="1F2B7C64" w14:textId="77777777" w:rsidR="00785A63" w:rsidRPr="00A67A20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14:paraId="624FBE80" w14:textId="77777777" w:rsidR="00785A63" w:rsidRPr="00A67A20" w:rsidRDefault="00785A63" w:rsidP="00D67FA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A67A20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7F873524" w14:textId="77777777" w:rsidR="00D9538D" w:rsidRDefault="00D9538D" w:rsidP="00D67FAC">
            <w:pPr>
              <w:rPr>
                <w:rFonts w:eastAsiaTheme="minorEastAsia"/>
                <w:b/>
                <w:color w:val="FF0000"/>
                <w:sz w:val="18"/>
                <w:szCs w:val="18"/>
                <w:lang w:val="ru-RU"/>
              </w:rPr>
            </w:pPr>
          </w:p>
          <w:p w14:paraId="284C1ADB" w14:textId="3FAD89AB" w:rsidR="00785A63" w:rsidRPr="00D9538D" w:rsidRDefault="00990C95" w:rsidP="00D67FAC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  <w:r w:rsidRPr="00D9538D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3 210,79</w:t>
            </w:r>
          </w:p>
          <w:p w14:paraId="0AAEFBAF" w14:textId="054B955B" w:rsidR="00785A63" w:rsidRPr="00914D10" w:rsidRDefault="00785A63" w:rsidP="00D67FAC">
            <w:pPr>
              <w:rPr>
                <w:rFonts w:eastAsiaTheme="minorEastAsia"/>
                <w:b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65E8CD90" w14:textId="77777777" w:rsidR="00785A63" w:rsidRPr="000E7B97" w:rsidRDefault="00785A63" w:rsidP="00785A63">
      <w:pPr>
        <w:rPr>
          <w:rFonts w:eastAsiaTheme="minorEastAsia"/>
          <w:sz w:val="28"/>
          <w:szCs w:val="28"/>
          <w:lang w:val="ru-RU"/>
        </w:rPr>
      </w:pPr>
    </w:p>
    <w:p w14:paraId="66D78346" w14:textId="77777777" w:rsidR="00785A63" w:rsidRPr="000E7B97" w:rsidRDefault="00785A63" w:rsidP="00785A63">
      <w:pPr>
        <w:rPr>
          <w:rFonts w:eastAsiaTheme="minorEastAsia"/>
          <w:sz w:val="22"/>
          <w:szCs w:val="22"/>
          <w:lang w:val="ru-RU"/>
        </w:rPr>
      </w:pPr>
    </w:p>
    <w:p w14:paraId="2B6440F7" w14:textId="77777777" w:rsidR="00CE3126" w:rsidRPr="00D9538D" w:rsidRDefault="00CE3126" w:rsidP="00D9538D">
      <w:pPr>
        <w:rPr>
          <w:sz w:val="28"/>
          <w:szCs w:val="28"/>
          <w:lang w:val="ru-RU"/>
        </w:rPr>
      </w:pPr>
    </w:p>
    <w:sectPr w:rsidR="00CE3126" w:rsidRPr="00D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2538"/>
    <w:multiLevelType w:val="hybridMultilevel"/>
    <w:tmpl w:val="3E04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6"/>
    <w:rsid w:val="00064A34"/>
    <w:rsid w:val="0006514B"/>
    <w:rsid w:val="00151EA8"/>
    <w:rsid w:val="001C5558"/>
    <w:rsid w:val="00306DA7"/>
    <w:rsid w:val="003205BB"/>
    <w:rsid w:val="003507CA"/>
    <w:rsid w:val="003D17DC"/>
    <w:rsid w:val="003F4712"/>
    <w:rsid w:val="005941B3"/>
    <w:rsid w:val="006E2A7F"/>
    <w:rsid w:val="007153A6"/>
    <w:rsid w:val="00785A63"/>
    <w:rsid w:val="008217A4"/>
    <w:rsid w:val="00914D10"/>
    <w:rsid w:val="00990C95"/>
    <w:rsid w:val="00A67A20"/>
    <w:rsid w:val="00A91A9D"/>
    <w:rsid w:val="00AB3AB2"/>
    <w:rsid w:val="00AC09B4"/>
    <w:rsid w:val="00AD3CF2"/>
    <w:rsid w:val="00B00F9C"/>
    <w:rsid w:val="00BF7B27"/>
    <w:rsid w:val="00CA1A2A"/>
    <w:rsid w:val="00CA5D68"/>
    <w:rsid w:val="00CE3126"/>
    <w:rsid w:val="00D9538D"/>
    <w:rsid w:val="00F72F0A"/>
    <w:rsid w:val="00FB4383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2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1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1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 User</dc:creator>
  <cp:keywords/>
  <dc:description/>
  <cp:lastModifiedBy>User</cp:lastModifiedBy>
  <cp:revision>24</cp:revision>
  <cp:lastPrinted>2018-08-05T23:20:00Z</cp:lastPrinted>
  <dcterms:created xsi:type="dcterms:W3CDTF">2018-07-30T14:28:00Z</dcterms:created>
  <dcterms:modified xsi:type="dcterms:W3CDTF">2018-08-06T05:48:00Z</dcterms:modified>
</cp:coreProperties>
</file>